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4006" w14:textId="3894257A" w:rsidR="00D852DD" w:rsidRDefault="001159F4">
      <w:pPr>
        <w:rPr>
          <w:b/>
          <w:bCs/>
        </w:rPr>
      </w:pPr>
      <w:r w:rsidRPr="001159F4">
        <w:rPr>
          <w:b/>
          <w:bCs/>
        </w:rPr>
        <w:t>2021.08.2</w:t>
      </w:r>
      <w:r w:rsidR="00853B0A">
        <w:rPr>
          <w:b/>
          <w:bCs/>
        </w:rPr>
        <w:t>8</w:t>
      </w:r>
      <w:r w:rsidRPr="001159F4">
        <w:rPr>
          <w:b/>
          <w:bCs/>
        </w:rPr>
        <w:t xml:space="preserve"> Calin Georgescu la Marginea</w:t>
      </w:r>
    </w:p>
    <w:p w14:paraId="62CD26C9" w14:textId="77777777" w:rsidR="00465FF2" w:rsidRDefault="001159F4" w:rsidP="00465FF2">
      <w:pPr>
        <w:ind w:firstLine="720"/>
        <w:rPr>
          <w:lang w:val="ro-RO"/>
        </w:rPr>
      </w:pPr>
      <w:r w:rsidRPr="001159F4">
        <w:t>S</w:t>
      </w:r>
      <w:r>
        <w:rPr>
          <w:lang w:val="ro-RO"/>
        </w:rPr>
        <w:t>ă țină un virus, care este absolut o figură de stil, este ceva fals, ei vor să vă țină pe voi legați, pe voi strânși, și ca să evadezi din această pușcărie trebuie să realizați că suntem în pușcărie și trebuie să evadăm din ea, pentru că libertatea este cel mai de preț dar pe care ni l-a dat Dumnezeu, iar această țară trebuie să fie neînchinată nimănui, ci doar lui Dumnezeu. De aceea vă repet, apărați-vă familiile, apărați-vă copiii</w:t>
      </w:r>
      <w:r w:rsidR="00BB56EE">
        <w:rPr>
          <w:lang w:val="ro-RO"/>
        </w:rPr>
        <w:t>, apărați-vă credința strămoșească și ascultați-vă în primul rând sufletul, ce vă spune sufletul, cum este el agățat de marii înaintași, de cei care și-au dat viața ca noi s-avem destin. Îl aveți ca exemplu aici pe Ștefan cel Mare. Domne, el rămâne după jumătate de mileniu viu pentru c-a păstrat linia neamului. Noi n-avem cum să păstrăm linia neamului cu mall-uri, cu super-market-uri, nu avem cum să păstrăm linia neamului și se pierde totul. Ne pierdem și noi și ne putem pierde pământul și să știți un lucru, nicăieri în lumea asta nu există ca cineva să-și fi îmbrățișat pământul și să-l fi sărutat cum a făcut-o Ion al Glanetașului. Și aici la Marginea, chiar dacă n-am văzut, am simțit cum voi toți v-ați luat pământul în brațe și l-ați sărutat, că altfel iarba nu crește, nici pomii nu rodesc</w:t>
      </w:r>
      <w:r w:rsidR="00BD0D1F">
        <w:rPr>
          <w:lang w:val="ro-RO"/>
        </w:rPr>
        <w:t xml:space="preserve">, nici legumele nu cresc în curte dacă nu ai sufletul pe care să-l pui pe tavă lui Dumnezeu prin mâinile tale, prin sufletul tău pe care-l dai la tot ceea ce cultivi. </w:t>
      </w:r>
    </w:p>
    <w:p w14:paraId="3F051D36" w14:textId="77777777" w:rsidR="00465FF2" w:rsidRDefault="00BD0D1F" w:rsidP="00465FF2">
      <w:pPr>
        <w:ind w:firstLine="720"/>
        <w:rPr>
          <w:lang w:val="ro-RO"/>
        </w:rPr>
      </w:pPr>
      <w:r>
        <w:rPr>
          <w:lang w:val="ro-RO"/>
        </w:rPr>
        <w:t>De aceea vă spun, nu mai mergeți să cumpărați din altă parte, faceți totul aici și să fie Marginea un exemplu pentru toată România, în care totul vă gospodăriți aici, total. Și nu aplecați urechea la cei care vă spun</w:t>
      </w:r>
      <w:r w:rsidRPr="00BD0D1F">
        <w:rPr>
          <w:lang w:val="ro-RO"/>
        </w:rPr>
        <w:t xml:space="preserve"> </w:t>
      </w:r>
      <w:r w:rsidRPr="00BD0D1F">
        <w:rPr>
          <w:i/>
          <w:iCs/>
          <w:lang w:val="ro-RO"/>
        </w:rPr>
        <w:t>“Nu f</w:t>
      </w:r>
      <w:r>
        <w:rPr>
          <w:i/>
          <w:iCs/>
          <w:lang w:val="ro-RO"/>
        </w:rPr>
        <w:t>ace aia, nu face aia, cumpără de acolo...”</w:t>
      </w:r>
      <w:r>
        <w:rPr>
          <w:lang w:val="ro-RO"/>
        </w:rPr>
        <w:t xml:space="preserve"> , reuniți-vă, faceți acel sfat al bătrânilor. Uite, v-am cunoscut pe voi, pe Ilie, pe Geani. Geani, ia-i pe toți, faceți un sfat al bătrânilor și gândiți-vă </w:t>
      </w:r>
      <w:r w:rsidRPr="00BD0D1F">
        <w:rPr>
          <w:i/>
          <w:iCs/>
          <w:lang w:val="ro-RO"/>
        </w:rPr>
        <w:t>“Cum e bine măi fraților să facem totul aici în interior</w:t>
      </w:r>
      <w:r>
        <w:rPr>
          <w:i/>
          <w:iCs/>
          <w:lang w:val="ro-RO"/>
        </w:rPr>
        <w:t>”</w:t>
      </w:r>
      <w:r>
        <w:rPr>
          <w:lang w:val="ro-RO"/>
        </w:rPr>
        <w:t xml:space="preserve">, pentru că suveranitatea țării pleacă în momentul în care totul faci înăuntrul tău. </w:t>
      </w:r>
    </w:p>
    <w:p w14:paraId="0EA58AAA" w14:textId="00BF640E" w:rsidR="00BD0D1F" w:rsidRDefault="00BD0D1F" w:rsidP="00465FF2">
      <w:pPr>
        <w:ind w:firstLine="720"/>
        <w:rPr>
          <w:lang w:val="ro-RO"/>
        </w:rPr>
      </w:pPr>
      <w:r>
        <w:rPr>
          <w:lang w:val="ro-RO"/>
        </w:rPr>
        <w:t>Știți cum e în România? 90% din alimente sunt importate</w:t>
      </w:r>
      <w:r w:rsidR="0036531C">
        <w:rPr>
          <w:lang w:val="ro-RO"/>
        </w:rPr>
        <w:t xml:space="preserve">. Asta este o crimă fără margini la adresa poporului român și față de suveranitatea noastră, a tuturor. Copiii ăștia au dreptul să trăiască în libertate, iar voi, adulții, să vă gândiți la strămoși care și-au dat viața, viața! Încă nu s-a tras niciun glonte în țara asta și când se va trage, vom vedea cine stă în picioare. Faceți totul prin iubire, eliminați orice fel de violență, de litigii. Iubirea este cea mai mare putere dată de Dumnezeu. Strângeți-vă-n brațe, nu doar la horă, neapărat, atunci când e nuntă. Uite așa, pur și simplu, când te vezi cu </w:t>
      </w:r>
      <w:r w:rsidR="00465FF2">
        <w:rPr>
          <w:lang w:val="ro-RO"/>
        </w:rPr>
        <w:t>o</w:t>
      </w:r>
      <w:r w:rsidR="0036531C">
        <w:rPr>
          <w:lang w:val="ro-RO"/>
        </w:rPr>
        <w:t>m</w:t>
      </w:r>
      <w:r w:rsidR="00465FF2">
        <w:rPr>
          <w:lang w:val="ro-RO"/>
        </w:rPr>
        <w:t>ul</w:t>
      </w:r>
      <w:r w:rsidR="0036531C">
        <w:rPr>
          <w:lang w:val="ro-RO"/>
        </w:rPr>
        <w:t xml:space="preserve"> pe stradă, ia-l în brațe și spune-i </w:t>
      </w:r>
      <w:r w:rsidR="0036531C" w:rsidRPr="0036531C">
        <w:rPr>
          <w:i/>
          <w:iCs/>
          <w:lang w:val="ro-RO"/>
        </w:rPr>
        <w:t>“frate, iartă-mă că nu te-am înțeles</w:t>
      </w:r>
      <w:r w:rsidR="0036531C">
        <w:rPr>
          <w:i/>
          <w:iCs/>
          <w:lang w:val="ro-RO"/>
        </w:rPr>
        <w:t>”</w:t>
      </w:r>
      <w:r w:rsidR="0036531C">
        <w:rPr>
          <w:lang w:val="ro-RO"/>
        </w:rPr>
        <w:t>, și plângeți pentru asta, că plânsul nu este doar al femeilor, este și al nostru, al bărbaților, că ce bărbat nu știe să plângă, nu e bărbat, credeți-mă. Nu este, pentru că el este dat din lacrima lui Dumnezeu. Onorați-vă femeile, onorați-vă familiile și faceți în orice caz, din femeie, o regină. Ea are dreptul și are rolul de a fi regină, pentru că simte. În fața femeii trebuie să te pleci, pentru că dă naștere la ființa om și aici aveți familii numeroase, cu mulți copii, este n</w:t>
      </w:r>
      <w:r w:rsidR="009C2911">
        <w:rPr>
          <w:lang w:val="ro-RO"/>
        </w:rPr>
        <w:t>emaipomenit. Continuați lucrul ăsta. Și nu trebuie să convingeți pe nimeni, ei trebuie să vadă puterea exemplului. Veniți și aduceți oamenii să vină în întâmpinarea dumneavoastră prin puterea exemplului. Prin cei care vor muncii acest pământ, cu dragoste față de el, față de copii și față de Dumnezeu.</w:t>
      </w:r>
    </w:p>
    <w:p w14:paraId="74BBDF0F" w14:textId="2C24873D" w:rsidR="009C2911" w:rsidRDefault="009C2911">
      <w:pPr>
        <w:rPr>
          <w:lang w:val="ro-RO"/>
        </w:rPr>
      </w:pPr>
      <w:r>
        <w:rPr>
          <w:lang w:val="ro-RO"/>
        </w:rPr>
        <w:t xml:space="preserve">Credeți nelimitat și cine crede nelimitat în Hristos și țară va izbândi. Vom lansa o mișcare, care s-a fondat aici, în Marginea și în casa lui Ilie. Se numește </w:t>
      </w:r>
      <w:r w:rsidRPr="009C2911">
        <w:rPr>
          <w:i/>
          <w:iCs/>
          <w:lang w:val="it-IT"/>
        </w:rPr>
        <w:t>“</w:t>
      </w:r>
      <w:r>
        <w:rPr>
          <w:i/>
          <w:iCs/>
          <w:lang w:val="ro-RO"/>
        </w:rPr>
        <w:t>Pământul Strămoșesc</w:t>
      </w:r>
      <w:r w:rsidRPr="009C2911">
        <w:rPr>
          <w:i/>
          <w:iCs/>
          <w:lang w:val="it-IT"/>
        </w:rPr>
        <w:t>”</w:t>
      </w:r>
      <w:r w:rsidRPr="009C2911">
        <w:rPr>
          <w:lang w:val="it-IT"/>
        </w:rPr>
        <w:t xml:space="preserve">. </w:t>
      </w:r>
      <w:r>
        <w:rPr>
          <w:lang w:val="ro-RO"/>
        </w:rPr>
        <w:t>Și ea are un singur obiectiv</w:t>
      </w:r>
      <w:r w:rsidR="00881BC5">
        <w:t xml:space="preserve">: </w:t>
      </w:r>
      <w:r w:rsidR="00881BC5" w:rsidRPr="00881BC5">
        <w:rPr>
          <w:i/>
          <w:iCs/>
        </w:rPr>
        <w:t>“</w:t>
      </w:r>
      <w:r w:rsidRPr="00881BC5">
        <w:rPr>
          <w:i/>
          <w:iCs/>
          <w:lang w:val="ro-RO"/>
        </w:rPr>
        <w:t>iubirea</w:t>
      </w:r>
      <w:r w:rsidR="00881BC5" w:rsidRPr="00881BC5">
        <w:rPr>
          <w:i/>
          <w:iCs/>
          <w:lang w:val="ro-RO"/>
        </w:rPr>
        <w:t>”</w:t>
      </w:r>
      <w:r>
        <w:rPr>
          <w:lang w:val="ro-RO"/>
        </w:rPr>
        <w:t>. Prin iubire vom birui și doar vom construi. Nu vom antagoniza cu nimeni, nu vom provoca niciun litigiu, nu vom face niciun fel de acuzație nimănui, ci doar vom construi. Acolo e nevoie de făcut un gard al unei văduve, venim și-l reparăm. Avem de făcut un pod, așa cum l-ați făcut și voi aici după ce a trecut viitura, venim și-l reparăm. Ac</w:t>
      </w:r>
      <w:r w:rsidR="00881BC5">
        <w:rPr>
          <w:lang w:val="ro-RO"/>
        </w:rPr>
        <w:t>olo</w:t>
      </w:r>
      <w:r>
        <w:rPr>
          <w:lang w:val="ro-RO"/>
        </w:rPr>
        <w:t xml:space="preserve"> e nevoie de făcut un saivan</w:t>
      </w:r>
      <w:r w:rsidR="002F644F">
        <w:rPr>
          <w:lang w:val="ro-RO"/>
        </w:rPr>
        <w:t>, venim 100 de oameni și-l facem într-o zi. Acolo unde are nevoie un mic producător de-o seră, venim și-o facem</w:t>
      </w:r>
      <w:r w:rsidR="00881BC5">
        <w:rPr>
          <w:lang w:val="ro-RO"/>
        </w:rPr>
        <w:t>. U</w:t>
      </w:r>
      <w:r w:rsidR="002F644F">
        <w:rPr>
          <w:lang w:val="ro-RO"/>
        </w:rPr>
        <w:t xml:space="preserve">nde-i căzută o școală, </w:t>
      </w:r>
      <w:r w:rsidR="002F644F">
        <w:rPr>
          <w:lang w:val="ro-RO"/>
        </w:rPr>
        <w:lastRenderedPageBreak/>
        <w:t xml:space="preserve">venim și-o reparăm. Nu mai gândiți negativ și mai ales că nu se poate. Se poate ! Pentru că totul e lăsat de la Dumnezeu și ceea ce se întâmplă astăzi, este ca noi să ne trezim, fraților. Nu mai gândiți negativ, nu mai gândiți că nu se poate, că n-avem niciun viitor, c-o ducem greu, că n-avem aia, că n-avem aia, nu! Gândiți bine! Mergeți către Hristos, aici este vremea credinței și vremea mântuirii. Când vremurile astea de restriște te fac să te scuturi, să te miști din credința ta, înseamnă că ai pierdut. Aici e momentul să stăm pe verticală și stați drepți în fiecare clipă, pentru că în fiecare clipă putem cădea. </w:t>
      </w:r>
    </w:p>
    <w:p w14:paraId="20EF6619" w14:textId="77777777" w:rsidR="00881BC5" w:rsidRDefault="002F644F">
      <w:pPr>
        <w:rPr>
          <w:lang w:val="ro-RO"/>
        </w:rPr>
      </w:pPr>
      <w:r>
        <w:rPr>
          <w:lang w:val="ro-RO"/>
        </w:rPr>
        <w:t xml:space="preserve">Să dea Dumnezeu ca ce am văzut în </w:t>
      </w:r>
      <w:r w:rsidR="00881BC5">
        <w:rPr>
          <w:lang w:val="ro-RO"/>
        </w:rPr>
        <w:t>M</w:t>
      </w:r>
      <w:r>
        <w:rPr>
          <w:lang w:val="ro-RO"/>
        </w:rPr>
        <w:t xml:space="preserve">arginea și mai ales în </w:t>
      </w:r>
      <w:r w:rsidR="00DA444B">
        <w:rPr>
          <w:lang w:val="ro-RO"/>
        </w:rPr>
        <w:t>ochii voștri</w:t>
      </w:r>
      <w:r w:rsidR="00881BC5">
        <w:rPr>
          <w:lang w:val="ro-RO"/>
        </w:rPr>
        <w:t>i</w:t>
      </w:r>
      <w:r w:rsidR="00DA444B">
        <w:rPr>
          <w:lang w:val="ro-RO"/>
        </w:rPr>
        <w:t xml:space="preserve"> astăzi să se întâmple în toată țara</w:t>
      </w:r>
      <w:r w:rsidR="00881BC5">
        <w:rPr>
          <w:lang w:val="ro-RO"/>
        </w:rPr>
        <w:t>, c</w:t>
      </w:r>
      <w:r w:rsidR="00DA444B">
        <w:rPr>
          <w:lang w:val="ro-RO"/>
        </w:rPr>
        <w:t xml:space="preserve">u iubire pentru acest neam și jertfă deplină, pentru că fără jertfă nu putem ajunge nicăieri. Urmați pilda lui Hristos. Dacă ne închinăm la </w:t>
      </w:r>
      <w:r w:rsidR="00881BC5">
        <w:rPr>
          <w:lang w:val="ro-RO"/>
        </w:rPr>
        <w:t>E</w:t>
      </w:r>
      <w:r w:rsidR="00DA444B">
        <w:rPr>
          <w:lang w:val="ro-RO"/>
        </w:rPr>
        <w:t>l, apoi urmați-</w:t>
      </w:r>
      <w:r w:rsidR="00881BC5">
        <w:rPr>
          <w:lang w:val="ro-RO"/>
        </w:rPr>
        <w:t>L</w:t>
      </w:r>
      <w:r w:rsidR="00DA444B">
        <w:rPr>
          <w:lang w:val="ro-RO"/>
        </w:rPr>
        <w:t xml:space="preserve"> nu doar cu vorba, ci cu fapta, altfel nu se poate. Nu aplecați urechea către ce se întâmplă în afară. Fiți voi înșivă, că asta înseamnă naționalism, românism curat, să fim noi înșine, așa cum e pământul la Marginea, cum ați construit mănăstirea, cum vă cultivați grădinile și cum vă îngrijiți familiile. </w:t>
      </w:r>
    </w:p>
    <w:p w14:paraId="375F1700" w14:textId="5C21ABC7" w:rsidR="002F644F" w:rsidRPr="009C2911" w:rsidRDefault="00DA444B">
      <w:pPr>
        <w:rPr>
          <w:lang w:val="ro-RO"/>
        </w:rPr>
      </w:pPr>
      <w:r>
        <w:rPr>
          <w:lang w:val="ro-RO"/>
        </w:rPr>
        <w:t>Vă doresc tot binele din lume și să nu uitați că numai împreună putem reuși, aici și-n toată țara. Vă iubesc pe toți</w:t>
      </w:r>
      <w:r w:rsidR="00E0123B">
        <w:rPr>
          <w:lang w:val="ro-RO"/>
        </w:rPr>
        <w:t xml:space="preserve"> !</w:t>
      </w:r>
    </w:p>
    <w:sectPr w:rsidR="002F644F" w:rsidRPr="009C2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C3"/>
    <w:rsid w:val="001159F4"/>
    <w:rsid w:val="002F644F"/>
    <w:rsid w:val="0036531C"/>
    <w:rsid w:val="00465FF2"/>
    <w:rsid w:val="007D77C3"/>
    <w:rsid w:val="00853B0A"/>
    <w:rsid w:val="00881BC5"/>
    <w:rsid w:val="009C2911"/>
    <w:rsid w:val="00BB56EE"/>
    <w:rsid w:val="00BD0D1F"/>
    <w:rsid w:val="00D852DD"/>
    <w:rsid w:val="00DA444B"/>
    <w:rsid w:val="00E0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F243"/>
  <w15:chartTrackingRefBased/>
  <w15:docId w15:val="{EEA6BC62-1993-4CDD-AE78-1C8F4435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2021-11-24T20:28:00Z</dcterms:created>
  <dcterms:modified xsi:type="dcterms:W3CDTF">2021-11-24T21:19:00Z</dcterms:modified>
</cp:coreProperties>
</file>